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AD" w:rsidRPr="007633AD" w:rsidRDefault="007633AD" w:rsidP="00E8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13E" w:rsidRDefault="007C418E" w:rsidP="00E8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3AD">
        <w:rPr>
          <w:rFonts w:ascii="Times New Roman" w:hAnsi="Times New Roman" w:cs="Times New Roman"/>
          <w:b/>
          <w:sz w:val="28"/>
          <w:szCs w:val="28"/>
        </w:rPr>
        <w:t>План работы Ресурсного центра отдела образования, спорта и туризма</w:t>
      </w:r>
      <w:r w:rsidR="00276B27" w:rsidRPr="007633AD">
        <w:rPr>
          <w:rFonts w:ascii="Times New Roman" w:hAnsi="Times New Roman" w:cs="Times New Roman"/>
          <w:b/>
          <w:sz w:val="28"/>
          <w:szCs w:val="28"/>
        </w:rPr>
        <w:t xml:space="preserve"> администрации Ленинского района </w:t>
      </w:r>
      <w:proofErr w:type="spellStart"/>
      <w:r w:rsidR="00E8413E">
        <w:rPr>
          <w:rFonts w:ascii="Times New Roman" w:hAnsi="Times New Roman" w:cs="Times New Roman"/>
          <w:b/>
          <w:sz w:val="28"/>
          <w:szCs w:val="28"/>
        </w:rPr>
        <w:t>г.Гродно</w:t>
      </w:r>
      <w:proofErr w:type="spellEnd"/>
      <w:r w:rsidR="00E8413E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E8413E" w:rsidRDefault="00276B27" w:rsidP="00E8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3AD">
        <w:rPr>
          <w:rFonts w:ascii="Times New Roman" w:hAnsi="Times New Roman" w:cs="Times New Roman"/>
          <w:b/>
          <w:sz w:val="28"/>
          <w:szCs w:val="28"/>
        </w:rPr>
        <w:t>на б</w:t>
      </w:r>
      <w:r w:rsidR="00E8413E">
        <w:rPr>
          <w:rFonts w:ascii="Times New Roman" w:hAnsi="Times New Roman" w:cs="Times New Roman"/>
          <w:b/>
          <w:sz w:val="28"/>
          <w:szCs w:val="28"/>
        </w:rPr>
        <w:t>азе ГУО «Гимназия № 6</w:t>
      </w:r>
      <w:r w:rsidR="006D6048">
        <w:rPr>
          <w:rFonts w:ascii="Times New Roman" w:hAnsi="Times New Roman" w:cs="Times New Roman"/>
          <w:b/>
          <w:sz w:val="28"/>
          <w:szCs w:val="28"/>
        </w:rPr>
        <w:t xml:space="preserve"> имени Ф.Э. Дзержинского</w:t>
      </w:r>
      <w:r w:rsidR="00E841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413E">
        <w:rPr>
          <w:rFonts w:ascii="Times New Roman" w:hAnsi="Times New Roman" w:cs="Times New Roman"/>
          <w:b/>
          <w:sz w:val="28"/>
          <w:szCs w:val="28"/>
        </w:rPr>
        <w:t>г.Гродно</w:t>
      </w:r>
      <w:proofErr w:type="spellEnd"/>
      <w:r w:rsidR="00E8413E">
        <w:rPr>
          <w:rFonts w:ascii="Times New Roman" w:hAnsi="Times New Roman" w:cs="Times New Roman"/>
          <w:b/>
          <w:sz w:val="28"/>
          <w:szCs w:val="28"/>
        </w:rPr>
        <w:t>»</w:t>
      </w:r>
    </w:p>
    <w:p w:rsidR="007C418E" w:rsidRDefault="00276B27" w:rsidP="00E8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3AD">
        <w:rPr>
          <w:rFonts w:ascii="Times New Roman" w:hAnsi="Times New Roman" w:cs="Times New Roman"/>
          <w:b/>
          <w:sz w:val="28"/>
          <w:szCs w:val="28"/>
        </w:rPr>
        <w:t>на 20</w:t>
      </w:r>
      <w:r w:rsidR="006D6048">
        <w:rPr>
          <w:rFonts w:ascii="Times New Roman" w:hAnsi="Times New Roman" w:cs="Times New Roman"/>
          <w:b/>
          <w:sz w:val="28"/>
          <w:szCs w:val="28"/>
        </w:rPr>
        <w:t>23</w:t>
      </w:r>
      <w:r w:rsidRPr="007633AD">
        <w:rPr>
          <w:rFonts w:ascii="Times New Roman" w:hAnsi="Times New Roman" w:cs="Times New Roman"/>
          <w:b/>
          <w:sz w:val="28"/>
          <w:szCs w:val="28"/>
        </w:rPr>
        <w:t>-20</w:t>
      </w:r>
      <w:r w:rsidR="006D6048">
        <w:rPr>
          <w:rFonts w:ascii="Times New Roman" w:hAnsi="Times New Roman" w:cs="Times New Roman"/>
          <w:b/>
          <w:sz w:val="28"/>
          <w:szCs w:val="28"/>
        </w:rPr>
        <w:t>24</w:t>
      </w:r>
      <w:r w:rsidRPr="007633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33AD" w:rsidRPr="007633AD" w:rsidRDefault="007633AD" w:rsidP="00E8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1134"/>
        <w:gridCol w:w="1417"/>
        <w:gridCol w:w="2410"/>
        <w:gridCol w:w="2268"/>
      </w:tblGrid>
      <w:tr w:rsidR="00016A2D" w:rsidRPr="00016A2D" w:rsidTr="00016A2D">
        <w:tc>
          <w:tcPr>
            <w:tcW w:w="594" w:type="dxa"/>
          </w:tcPr>
          <w:p w:rsidR="00D44CD2" w:rsidRPr="00016A2D" w:rsidRDefault="0030011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:rsidR="00D44CD2" w:rsidRPr="00016A2D" w:rsidRDefault="0030011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D44CD2" w:rsidRPr="00016A2D" w:rsidRDefault="0030011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417" w:type="dxa"/>
          </w:tcPr>
          <w:p w:rsidR="00D44CD2" w:rsidRPr="00016A2D" w:rsidRDefault="0030011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D44CD2" w:rsidRPr="00016A2D" w:rsidRDefault="0030011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Предполагаемая категория слушателей</w:t>
            </w:r>
          </w:p>
        </w:tc>
        <w:tc>
          <w:tcPr>
            <w:tcW w:w="2268" w:type="dxa"/>
          </w:tcPr>
          <w:p w:rsidR="00D44CD2" w:rsidRPr="00016A2D" w:rsidRDefault="0030011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</w:t>
            </w:r>
            <w:r w:rsidR="00575355" w:rsidRPr="00016A2D">
              <w:rPr>
                <w:rFonts w:ascii="Times New Roman" w:hAnsi="Times New Roman" w:cs="Times New Roman"/>
                <w:sz w:val="24"/>
                <w:szCs w:val="24"/>
              </w:rPr>
              <w:t>результат, ресурс/ Предполагаемые слушателям методические продукты, ресурсы</w:t>
            </w:r>
          </w:p>
        </w:tc>
      </w:tr>
      <w:tr w:rsidR="00390F0D" w:rsidRPr="00016A2D" w:rsidTr="00016A2D">
        <w:tc>
          <w:tcPr>
            <w:tcW w:w="10490" w:type="dxa"/>
            <w:gridSpan w:val="6"/>
          </w:tcPr>
          <w:p w:rsidR="00390F0D" w:rsidRPr="001F7395" w:rsidRDefault="00390F0D" w:rsidP="001F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739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016A2D" w:rsidRPr="00016A2D" w:rsidTr="00016A2D">
        <w:tc>
          <w:tcPr>
            <w:tcW w:w="594" w:type="dxa"/>
          </w:tcPr>
          <w:p w:rsidR="00D44CD2" w:rsidRPr="00016A2D" w:rsidRDefault="00390F0D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D44CD2" w:rsidRPr="00016A2D" w:rsidRDefault="005A34F0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творческой группы педагогов для работы районного ресурсного центра</w:t>
            </w:r>
          </w:p>
        </w:tc>
        <w:tc>
          <w:tcPr>
            <w:tcW w:w="1134" w:type="dxa"/>
          </w:tcPr>
          <w:p w:rsidR="00D44CD2" w:rsidRPr="00016A2D" w:rsidRDefault="005A34F0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</w:tc>
        <w:tc>
          <w:tcPr>
            <w:tcW w:w="1417" w:type="dxa"/>
          </w:tcPr>
          <w:p w:rsidR="00D44CD2" w:rsidRPr="00016A2D" w:rsidRDefault="00C514E5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410" w:type="dxa"/>
          </w:tcPr>
          <w:p w:rsidR="00D44CD2" w:rsidRPr="00016A2D" w:rsidRDefault="00C514E5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ресурсного центра М.В. </w:t>
            </w:r>
            <w:proofErr w:type="spellStart"/>
            <w:r w:rsidR="006D6048">
              <w:rPr>
                <w:rFonts w:ascii="Times New Roman" w:hAnsi="Times New Roman" w:cs="Times New Roman"/>
                <w:sz w:val="24"/>
                <w:szCs w:val="24"/>
              </w:rPr>
              <w:t>Тумель</w:t>
            </w:r>
            <w:proofErr w:type="spellEnd"/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, методист отдела образования О.А. Кондратович, учителя математики</w:t>
            </w:r>
          </w:p>
        </w:tc>
        <w:tc>
          <w:tcPr>
            <w:tcW w:w="2268" w:type="dxa"/>
          </w:tcPr>
          <w:p w:rsidR="00D44CD2" w:rsidRPr="00016A2D" w:rsidRDefault="00C514E5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</w:t>
            </w:r>
          </w:p>
        </w:tc>
      </w:tr>
      <w:tr w:rsidR="00016A2D" w:rsidRPr="00016A2D" w:rsidTr="00016A2D">
        <w:tc>
          <w:tcPr>
            <w:tcW w:w="594" w:type="dxa"/>
          </w:tcPr>
          <w:p w:rsidR="00683D31" w:rsidRPr="00016A2D" w:rsidRDefault="00683D3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683D31" w:rsidRPr="00016A2D" w:rsidRDefault="00683D31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РЦ по математике на 20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683D31" w:rsidRPr="00016A2D" w:rsidRDefault="00683D31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</w:tc>
        <w:tc>
          <w:tcPr>
            <w:tcW w:w="1417" w:type="dxa"/>
          </w:tcPr>
          <w:p w:rsidR="00683D31" w:rsidRPr="00016A2D" w:rsidRDefault="00683D3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410" w:type="dxa"/>
          </w:tcPr>
          <w:p w:rsidR="00683D31" w:rsidRPr="00016A2D" w:rsidRDefault="00683D31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ресурсного центра М.В. </w:t>
            </w:r>
            <w:proofErr w:type="spellStart"/>
            <w:r w:rsidR="006D6048">
              <w:rPr>
                <w:rFonts w:ascii="Times New Roman" w:hAnsi="Times New Roman" w:cs="Times New Roman"/>
                <w:sz w:val="24"/>
                <w:szCs w:val="24"/>
              </w:rPr>
              <w:t>Тумель</w:t>
            </w:r>
            <w:proofErr w:type="spellEnd"/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, методист отдела образования О.А. Кондратович, творческая группа</w:t>
            </w:r>
          </w:p>
        </w:tc>
        <w:tc>
          <w:tcPr>
            <w:tcW w:w="2268" w:type="dxa"/>
          </w:tcPr>
          <w:p w:rsidR="00683D31" w:rsidRPr="00016A2D" w:rsidRDefault="00683D3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Планы работ РЦ и МО</w:t>
            </w:r>
          </w:p>
        </w:tc>
      </w:tr>
      <w:tr w:rsidR="00016A2D" w:rsidRPr="00016A2D" w:rsidTr="00016A2D">
        <w:tc>
          <w:tcPr>
            <w:tcW w:w="594" w:type="dxa"/>
          </w:tcPr>
          <w:p w:rsidR="00683D31" w:rsidRPr="00016A2D" w:rsidRDefault="0026331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683D31" w:rsidRPr="00016A2D" w:rsidRDefault="0026331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Презентация плана работы ресур</w:t>
            </w:r>
            <w:r w:rsidR="00BC2D9B" w:rsidRPr="00016A2D">
              <w:rPr>
                <w:rFonts w:ascii="Times New Roman" w:hAnsi="Times New Roman" w:cs="Times New Roman"/>
                <w:sz w:val="24"/>
                <w:szCs w:val="24"/>
              </w:rPr>
              <w:t>сного центра (на сайте гимназии)</w:t>
            </w:r>
          </w:p>
        </w:tc>
        <w:tc>
          <w:tcPr>
            <w:tcW w:w="1134" w:type="dxa"/>
          </w:tcPr>
          <w:p w:rsidR="00683D31" w:rsidRPr="00016A2D" w:rsidRDefault="00BC2D9B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ГУО «Гимназия № 6 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6D6048">
              <w:rPr>
                <w:rFonts w:ascii="Times New Roman" w:hAnsi="Times New Roman" w:cs="Times New Roman"/>
                <w:sz w:val="24"/>
                <w:szCs w:val="24"/>
              </w:rPr>
              <w:t>Ф.Э.Дзержинского</w:t>
            </w:r>
            <w:proofErr w:type="spellEnd"/>
            <w:r w:rsidR="006D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83D31" w:rsidRPr="00016A2D" w:rsidRDefault="00683D3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D31" w:rsidRPr="00016A2D" w:rsidRDefault="00BC2D9B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Руководитель РЦ</w:t>
            </w:r>
          </w:p>
        </w:tc>
        <w:tc>
          <w:tcPr>
            <w:tcW w:w="2268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Электронная версия плана работы РЦ</w:t>
            </w:r>
          </w:p>
        </w:tc>
      </w:tr>
      <w:tr w:rsidR="00016A2D" w:rsidRPr="00016A2D" w:rsidTr="00016A2D">
        <w:tc>
          <w:tcPr>
            <w:tcW w:w="594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РЦ</w:t>
            </w:r>
          </w:p>
        </w:tc>
        <w:tc>
          <w:tcPr>
            <w:tcW w:w="1134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четверть, ГУО </w:t>
            </w:r>
            <w:r w:rsidR="006D6048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6 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6D6048">
              <w:rPr>
                <w:rFonts w:ascii="Times New Roman" w:hAnsi="Times New Roman" w:cs="Times New Roman"/>
                <w:sz w:val="24"/>
                <w:szCs w:val="24"/>
              </w:rPr>
              <w:t>Ф.Э.Дзержинского</w:t>
            </w:r>
            <w:proofErr w:type="spellEnd"/>
            <w:r w:rsidR="006D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048" w:rsidRPr="00016A2D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="006D6048" w:rsidRPr="00016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410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268" w:type="dxa"/>
          </w:tcPr>
          <w:p w:rsidR="00683D31" w:rsidRPr="00016A2D" w:rsidRDefault="00F023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Деятельность РЦ в соответствии с разработанным планом</w:t>
            </w:r>
          </w:p>
        </w:tc>
      </w:tr>
      <w:tr w:rsidR="00016A2D" w:rsidRPr="00016A2D" w:rsidTr="00016A2D">
        <w:tc>
          <w:tcPr>
            <w:tcW w:w="594" w:type="dxa"/>
          </w:tcPr>
          <w:p w:rsidR="00683D31" w:rsidRPr="00016A2D" w:rsidRDefault="005E60E2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683D31" w:rsidRPr="00016A2D" w:rsidRDefault="005E60E2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</w:t>
            </w:r>
            <w:r w:rsidRPr="0001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учащихся</w:t>
            </w:r>
            <w:r w:rsidR="00BC6435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к конкурсам и семинарам</w:t>
            </w:r>
          </w:p>
        </w:tc>
        <w:tc>
          <w:tcPr>
            <w:tcW w:w="1134" w:type="dxa"/>
          </w:tcPr>
          <w:p w:rsidR="00683D31" w:rsidRPr="00016A2D" w:rsidRDefault="00BC6435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417" w:type="dxa"/>
          </w:tcPr>
          <w:p w:rsidR="00683D31" w:rsidRPr="00016A2D" w:rsidRDefault="00BC6435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683D31" w:rsidRPr="00016A2D" w:rsidRDefault="00BC6435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Педагоги и учащиеся гимназии</w:t>
            </w:r>
          </w:p>
        </w:tc>
        <w:tc>
          <w:tcPr>
            <w:tcW w:w="2268" w:type="dxa"/>
          </w:tcPr>
          <w:p w:rsidR="00683D31" w:rsidRPr="00016A2D" w:rsidRDefault="002E54E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</w:t>
            </w:r>
          </w:p>
        </w:tc>
      </w:tr>
      <w:tr w:rsidR="00016A2D" w:rsidRPr="00016A2D" w:rsidTr="00016A2D">
        <w:tc>
          <w:tcPr>
            <w:tcW w:w="594" w:type="dxa"/>
          </w:tcPr>
          <w:p w:rsidR="00683D31" w:rsidRPr="00016A2D" w:rsidRDefault="007B368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7" w:type="dxa"/>
          </w:tcPr>
          <w:p w:rsidR="00683D31" w:rsidRPr="00016A2D" w:rsidRDefault="007B368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 ресурсного центра</w:t>
            </w:r>
            <w:r w:rsidR="00D478A1" w:rsidRPr="00016A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8A1" w:rsidRPr="00016A2D" w:rsidRDefault="00D478A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-материалами по подготовке к олимпиадам;</w:t>
            </w:r>
          </w:p>
          <w:p w:rsidR="00D478A1" w:rsidRPr="00016A2D" w:rsidRDefault="00D478A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-по проведению внеклассных занятий, факультативов;</w:t>
            </w:r>
          </w:p>
          <w:p w:rsidR="00D478A1" w:rsidRPr="00016A2D" w:rsidRDefault="00D478A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534C" w:rsidRPr="00016A2D">
              <w:rPr>
                <w:rFonts w:ascii="Times New Roman" w:hAnsi="Times New Roman" w:cs="Times New Roman"/>
                <w:sz w:val="24"/>
                <w:szCs w:val="24"/>
              </w:rPr>
              <w:t>информационного банка методических разработок из опыта работы педагогов.</w:t>
            </w:r>
          </w:p>
        </w:tc>
        <w:tc>
          <w:tcPr>
            <w:tcW w:w="1134" w:type="dxa"/>
          </w:tcPr>
          <w:p w:rsidR="00683D31" w:rsidRPr="00016A2D" w:rsidRDefault="00E931F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683D31" w:rsidRPr="00016A2D" w:rsidRDefault="00E931F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копилки, электронной базы</w:t>
            </w:r>
          </w:p>
        </w:tc>
        <w:tc>
          <w:tcPr>
            <w:tcW w:w="2410" w:type="dxa"/>
          </w:tcPr>
          <w:p w:rsidR="00683D31" w:rsidRPr="00016A2D" w:rsidRDefault="00E931F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Педагоги гимназии и учреждений образования района</w:t>
            </w:r>
          </w:p>
        </w:tc>
        <w:tc>
          <w:tcPr>
            <w:tcW w:w="2268" w:type="dxa"/>
          </w:tcPr>
          <w:p w:rsidR="00683D31" w:rsidRPr="00016A2D" w:rsidRDefault="00910BB2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Возможность теоретического изучения материалов, обмен опытом</w:t>
            </w:r>
          </w:p>
        </w:tc>
      </w:tr>
      <w:tr w:rsidR="00016A2D" w:rsidRPr="00016A2D" w:rsidTr="00016A2D">
        <w:tc>
          <w:tcPr>
            <w:tcW w:w="594" w:type="dxa"/>
          </w:tcPr>
          <w:p w:rsidR="00B11517" w:rsidRPr="00016A2D" w:rsidRDefault="000262F9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7" w:type="dxa"/>
          </w:tcPr>
          <w:p w:rsidR="00B11517" w:rsidRPr="00016A2D" w:rsidRDefault="00A9408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электронной страницы районного ресурсного центра для учителей математики на сайте гимназии</w:t>
            </w:r>
          </w:p>
        </w:tc>
        <w:tc>
          <w:tcPr>
            <w:tcW w:w="1134" w:type="dxa"/>
          </w:tcPr>
          <w:p w:rsidR="00B11517" w:rsidRPr="00016A2D" w:rsidRDefault="00A9408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B11517" w:rsidRPr="00016A2D" w:rsidRDefault="00A9408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410" w:type="dxa"/>
          </w:tcPr>
          <w:p w:rsidR="00B11517" w:rsidRPr="00016A2D" w:rsidRDefault="00A9408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268" w:type="dxa"/>
          </w:tcPr>
          <w:p w:rsidR="00B11517" w:rsidRPr="00016A2D" w:rsidRDefault="00A9408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Электронная база РЦ</w:t>
            </w:r>
          </w:p>
        </w:tc>
      </w:tr>
      <w:tr w:rsidR="00A94087" w:rsidRPr="00016A2D" w:rsidTr="00016A2D">
        <w:tc>
          <w:tcPr>
            <w:tcW w:w="10490" w:type="dxa"/>
            <w:gridSpan w:val="6"/>
          </w:tcPr>
          <w:p w:rsidR="00A94087" w:rsidRPr="001F7395" w:rsidRDefault="001F7395" w:rsidP="001F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739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И ПРОВЕДЕНИЕ РАЙОННЫХ МЕРОПРИЯТИЙ</w:t>
            </w:r>
          </w:p>
        </w:tc>
      </w:tr>
      <w:tr w:rsidR="00016A2D" w:rsidRPr="00016A2D" w:rsidTr="00016A2D">
        <w:tc>
          <w:tcPr>
            <w:tcW w:w="594" w:type="dxa"/>
          </w:tcPr>
          <w:p w:rsidR="00B11517" w:rsidRPr="00016A2D" w:rsidRDefault="0062614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B11517" w:rsidRPr="00016A2D" w:rsidRDefault="00D1356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и проведения районной научно-практической конференции</w:t>
            </w:r>
          </w:p>
        </w:tc>
        <w:tc>
          <w:tcPr>
            <w:tcW w:w="1134" w:type="dxa"/>
          </w:tcPr>
          <w:p w:rsidR="00B11517" w:rsidRPr="00016A2D" w:rsidRDefault="00D1356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B11517" w:rsidRPr="00016A2D" w:rsidRDefault="00D1356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</w:tcPr>
          <w:p w:rsidR="00B11517" w:rsidRPr="00016A2D" w:rsidRDefault="00D65C2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учащиеся</w:t>
            </w:r>
          </w:p>
        </w:tc>
        <w:tc>
          <w:tcPr>
            <w:tcW w:w="2268" w:type="dxa"/>
          </w:tcPr>
          <w:p w:rsidR="00B11517" w:rsidRPr="00016A2D" w:rsidRDefault="00D65C2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16A2D" w:rsidRPr="00016A2D" w:rsidTr="00016A2D">
        <w:tc>
          <w:tcPr>
            <w:tcW w:w="594" w:type="dxa"/>
          </w:tcPr>
          <w:p w:rsidR="00B11517" w:rsidRPr="00016A2D" w:rsidRDefault="00D65C2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B11517" w:rsidRPr="00016A2D" w:rsidRDefault="00D65C2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текстов олимпиадных заданий для 1-го этапа </w:t>
            </w:r>
            <w:r w:rsidR="005C7B81" w:rsidRPr="00016A2D">
              <w:rPr>
                <w:rFonts w:ascii="Times New Roman" w:hAnsi="Times New Roman" w:cs="Times New Roman"/>
                <w:sz w:val="24"/>
                <w:szCs w:val="24"/>
              </w:rPr>
              <w:t>Республиканской олимпиады по математике</w:t>
            </w:r>
          </w:p>
        </w:tc>
        <w:tc>
          <w:tcPr>
            <w:tcW w:w="1134" w:type="dxa"/>
          </w:tcPr>
          <w:p w:rsidR="00B11517" w:rsidRPr="00016A2D" w:rsidRDefault="00391AA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Сентябрь-октябрь 20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B0A44" w:rsidRPr="00016A2D" w:rsidRDefault="000B0A4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4" w:rsidRPr="00016A2D" w:rsidRDefault="000B0A4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4" w:rsidRPr="00016A2D" w:rsidRDefault="000B0A4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44" w:rsidRPr="00016A2D" w:rsidRDefault="000B0A44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Март-апрель 20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11517" w:rsidRPr="00016A2D" w:rsidRDefault="00391AA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B11517" w:rsidRPr="00016A2D" w:rsidRDefault="00391AA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B11517" w:rsidRPr="00016A2D" w:rsidRDefault="00391AA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 для 1-го</w:t>
            </w:r>
            <w:r w:rsidR="000B0A44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этапа Республиканской олимпиады по математике</w:t>
            </w:r>
          </w:p>
          <w:p w:rsidR="000B0A44" w:rsidRPr="00016A2D" w:rsidRDefault="000B0A4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 для 5-7 классов</w:t>
            </w:r>
          </w:p>
        </w:tc>
      </w:tr>
      <w:tr w:rsidR="006D6048" w:rsidRPr="00016A2D" w:rsidTr="00016A2D">
        <w:tc>
          <w:tcPr>
            <w:tcW w:w="594" w:type="dxa"/>
          </w:tcPr>
          <w:p w:rsidR="006D6048" w:rsidRPr="00016A2D" w:rsidRDefault="006D6048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6D6048" w:rsidRPr="00016A2D" w:rsidRDefault="006D6048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заканчивающих обучение на второй ступени общего среднего образования</w:t>
            </w:r>
          </w:p>
        </w:tc>
        <w:tc>
          <w:tcPr>
            <w:tcW w:w="1134" w:type="dxa"/>
          </w:tcPr>
          <w:p w:rsidR="006D6048" w:rsidRPr="00016A2D" w:rsidRDefault="006D6048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417" w:type="dxa"/>
          </w:tcPr>
          <w:p w:rsidR="006D6048" w:rsidRPr="00016A2D" w:rsidRDefault="006D6048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6D6048" w:rsidRPr="00016A2D" w:rsidRDefault="006D6048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6D6048" w:rsidRPr="00016A2D" w:rsidRDefault="006D6048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учащихся</w:t>
            </w:r>
          </w:p>
        </w:tc>
      </w:tr>
      <w:tr w:rsidR="00016A2D" w:rsidRPr="00016A2D" w:rsidTr="00016A2D">
        <w:tc>
          <w:tcPr>
            <w:tcW w:w="594" w:type="dxa"/>
          </w:tcPr>
          <w:p w:rsidR="00B11517" w:rsidRPr="00016A2D" w:rsidRDefault="006D604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7B81" w:rsidRPr="0001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B11517" w:rsidRPr="00016A2D" w:rsidRDefault="00933D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учащихся выпускных классов по подготовке к 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 xml:space="preserve">ЦЭ и </w:t>
            </w: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  <w:tc>
          <w:tcPr>
            <w:tcW w:w="1134" w:type="dxa"/>
          </w:tcPr>
          <w:p w:rsidR="00B11517" w:rsidRPr="00016A2D" w:rsidRDefault="001F7395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DFE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417" w:type="dxa"/>
          </w:tcPr>
          <w:p w:rsidR="00B11517" w:rsidRPr="00016A2D" w:rsidRDefault="00933D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B11517" w:rsidRPr="00016A2D" w:rsidRDefault="00933D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B11517" w:rsidRPr="00016A2D" w:rsidRDefault="00933DF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учащихся</w:t>
            </w:r>
          </w:p>
        </w:tc>
      </w:tr>
      <w:tr w:rsidR="00016A2D" w:rsidRPr="00016A2D" w:rsidTr="00016A2D">
        <w:tc>
          <w:tcPr>
            <w:tcW w:w="594" w:type="dxa"/>
          </w:tcPr>
          <w:p w:rsidR="00001F1A" w:rsidRPr="00016A2D" w:rsidRDefault="006D604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01F1A" w:rsidRPr="0001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Участие в интернет олимпиадах, семинарах</w:t>
            </w:r>
          </w:p>
        </w:tc>
        <w:tc>
          <w:tcPr>
            <w:tcW w:w="1134" w:type="dxa"/>
          </w:tcPr>
          <w:p w:rsidR="00001F1A" w:rsidRPr="00016A2D" w:rsidRDefault="001F7395" w:rsidP="006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1F1A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0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1F1A" w:rsidRPr="00016A2D">
              <w:rPr>
                <w:rFonts w:ascii="Times New Roman" w:hAnsi="Times New Roman" w:cs="Times New Roman"/>
                <w:sz w:val="24"/>
                <w:szCs w:val="24"/>
              </w:rPr>
              <w:t>ечении года</w:t>
            </w:r>
          </w:p>
        </w:tc>
        <w:tc>
          <w:tcPr>
            <w:tcW w:w="1417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Учащиеся гимназии и учреждений образования района</w:t>
            </w:r>
          </w:p>
        </w:tc>
        <w:tc>
          <w:tcPr>
            <w:tcW w:w="2268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учащихся</w:t>
            </w:r>
          </w:p>
        </w:tc>
      </w:tr>
      <w:tr w:rsidR="008B281F" w:rsidRPr="00016A2D" w:rsidTr="00016A2D">
        <w:tc>
          <w:tcPr>
            <w:tcW w:w="10490" w:type="dxa"/>
            <w:gridSpan w:val="6"/>
          </w:tcPr>
          <w:p w:rsidR="008B281F" w:rsidRPr="00267C96" w:rsidRDefault="00267C96" w:rsidP="0026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67C9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УЧАСТИЯ В ОБЛАСТНЫХ МЕРОПРИЯТИЯХ</w:t>
            </w:r>
          </w:p>
        </w:tc>
      </w:tr>
      <w:tr w:rsidR="00016A2D" w:rsidRPr="00016A2D" w:rsidTr="00016A2D">
        <w:tc>
          <w:tcPr>
            <w:tcW w:w="594" w:type="dxa"/>
          </w:tcPr>
          <w:p w:rsidR="00001F1A" w:rsidRPr="00016A2D" w:rsidRDefault="008B281F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001F1A" w:rsidRPr="00016A2D" w:rsidRDefault="002350DE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учащихся при подготовке к третьему этапу Республиканской олимпиады по математике</w:t>
            </w:r>
          </w:p>
        </w:tc>
        <w:tc>
          <w:tcPr>
            <w:tcW w:w="1134" w:type="dxa"/>
          </w:tcPr>
          <w:p w:rsidR="00001F1A" w:rsidRPr="00016A2D" w:rsidRDefault="00FA31CB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7" w:type="dxa"/>
          </w:tcPr>
          <w:p w:rsidR="00001F1A" w:rsidRPr="00016A2D" w:rsidRDefault="00FA31CB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учащимися</w:t>
            </w:r>
          </w:p>
        </w:tc>
        <w:tc>
          <w:tcPr>
            <w:tcW w:w="2410" w:type="dxa"/>
          </w:tcPr>
          <w:p w:rsidR="00001F1A" w:rsidRPr="00016A2D" w:rsidRDefault="00FA31CB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Учащиеся, участники третьего этапа Республиканской олимпиады по математике, педагоги-тренеры</w:t>
            </w:r>
          </w:p>
        </w:tc>
        <w:tc>
          <w:tcPr>
            <w:tcW w:w="2268" w:type="dxa"/>
          </w:tcPr>
          <w:p w:rsidR="00001F1A" w:rsidRPr="00016A2D" w:rsidRDefault="008F5A1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потенциала личности учащегося</w:t>
            </w:r>
          </w:p>
        </w:tc>
      </w:tr>
      <w:tr w:rsidR="00016A2D" w:rsidRPr="00016A2D" w:rsidTr="00016A2D">
        <w:tc>
          <w:tcPr>
            <w:tcW w:w="594" w:type="dxa"/>
          </w:tcPr>
          <w:p w:rsidR="00001F1A" w:rsidRPr="00016A2D" w:rsidRDefault="008F5A1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001F1A" w:rsidRPr="00016A2D" w:rsidRDefault="008F5A1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</w:t>
            </w:r>
            <w:r w:rsidR="00E22D10" w:rsidRPr="00016A2D">
              <w:rPr>
                <w:rFonts w:ascii="Times New Roman" w:hAnsi="Times New Roman" w:cs="Times New Roman"/>
                <w:sz w:val="24"/>
                <w:szCs w:val="24"/>
              </w:rPr>
              <w:t>мероприятиях (семинарах, дистанционных олимпиадах и т.д.)</w:t>
            </w:r>
          </w:p>
        </w:tc>
        <w:tc>
          <w:tcPr>
            <w:tcW w:w="1134" w:type="dxa"/>
          </w:tcPr>
          <w:p w:rsidR="00001F1A" w:rsidRPr="00016A2D" w:rsidRDefault="00E22D10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1F1A" w:rsidRPr="00016A2D" w:rsidRDefault="00001F1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0" w:rsidRPr="00016A2D" w:rsidTr="00016A2D">
        <w:tc>
          <w:tcPr>
            <w:tcW w:w="10490" w:type="dxa"/>
            <w:gridSpan w:val="6"/>
          </w:tcPr>
          <w:p w:rsidR="00E22D10" w:rsidRPr="00267C96" w:rsidRDefault="00267C96" w:rsidP="0026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67C9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УЧАСТИЯ В РЕСПУБЛИКАНСКИХ МЕРОПРИЯТИЯХ</w:t>
            </w:r>
          </w:p>
        </w:tc>
      </w:tr>
      <w:tr w:rsidR="00016A2D" w:rsidRPr="00016A2D" w:rsidTr="00016A2D">
        <w:tc>
          <w:tcPr>
            <w:tcW w:w="594" w:type="dxa"/>
          </w:tcPr>
          <w:p w:rsidR="00F21697" w:rsidRPr="00016A2D" w:rsidRDefault="00F2169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F21697" w:rsidRPr="00016A2D" w:rsidRDefault="00F2169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учащихся при подготовке к заключительному этапу Республиканской олимпиады по математике</w:t>
            </w:r>
          </w:p>
        </w:tc>
        <w:tc>
          <w:tcPr>
            <w:tcW w:w="1134" w:type="dxa"/>
          </w:tcPr>
          <w:p w:rsidR="00F21697" w:rsidRPr="00016A2D" w:rsidRDefault="00F2169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697" w:rsidRPr="00016A2D" w:rsidRDefault="00F2169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учащимися</w:t>
            </w:r>
          </w:p>
        </w:tc>
        <w:tc>
          <w:tcPr>
            <w:tcW w:w="2410" w:type="dxa"/>
          </w:tcPr>
          <w:p w:rsidR="00F21697" w:rsidRPr="00016A2D" w:rsidRDefault="00F2169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Учащиеся, учителя, педагоги-тренеры</w:t>
            </w:r>
          </w:p>
        </w:tc>
        <w:tc>
          <w:tcPr>
            <w:tcW w:w="2268" w:type="dxa"/>
          </w:tcPr>
          <w:p w:rsidR="00F21697" w:rsidRPr="00016A2D" w:rsidRDefault="00F21697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потенциала личности учащегося</w:t>
            </w:r>
          </w:p>
        </w:tc>
      </w:tr>
      <w:tr w:rsidR="00016A2D" w:rsidRPr="00016A2D" w:rsidTr="00016A2D">
        <w:tc>
          <w:tcPr>
            <w:tcW w:w="594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республиканскому этапу конкурса исследовательских работ</w:t>
            </w:r>
          </w:p>
        </w:tc>
        <w:tc>
          <w:tcPr>
            <w:tcW w:w="1134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учащимися</w:t>
            </w:r>
          </w:p>
        </w:tc>
        <w:tc>
          <w:tcPr>
            <w:tcW w:w="2410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</w:t>
            </w:r>
            <w:r w:rsidR="002C51F4" w:rsidRPr="00016A2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268" w:type="dxa"/>
          </w:tcPr>
          <w:p w:rsidR="005823FA" w:rsidRPr="00016A2D" w:rsidRDefault="002C51F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16A2D" w:rsidRPr="00016A2D" w:rsidTr="00016A2D">
        <w:tc>
          <w:tcPr>
            <w:tcW w:w="594" w:type="dxa"/>
          </w:tcPr>
          <w:p w:rsidR="005823FA" w:rsidRPr="00016A2D" w:rsidRDefault="002C51F4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5823FA" w:rsidRPr="00016A2D" w:rsidRDefault="004E2C70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конкурсах</w:t>
            </w:r>
            <w:r w:rsidR="008B28C4" w:rsidRPr="00016A2D">
              <w:rPr>
                <w:rFonts w:ascii="Times New Roman" w:hAnsi="Times New Roman" w:cs="Times New Roman"/>
                <w:sz w:val="24"/>
                <w:szCs w:val="24"/>
              </w:rPr>
              <w:t>, семинарах, мастер-классах</w:t>
            </w:r>
          </w:p>
        </w:tc>
        <w:tc>
          <w:tcPr>
            <w:tcW w:w="1134" w:type="dxa"/>
          </w:tcPr>
          <w:p w:rsidR="005823FA" w:rsidRPr="00016A2D" w:rsidRDefault="004E2C70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3FA" w:rsidRPr="00016A2D" w:rsidRDefault="004E2C70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B28C4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</w:t>
            </w:r>
          </w:p>
        </w:tc>
        <w:tc>
          <w:tcPr>
            <w:tcW w:w="2268" w:type="dxa"/>
          </w:tcPr>
          <w:p w:rsidR="005823FA" w:rsidRPr="00016A2D" w:rsidRDefault="004E2C70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8B28C4"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педагогов, освоение активных форм организации учебной деятельности</w:t>
            </w:r>
          </w:p>
        </w:tc>
      </w:tr>
      <w:tr w:rsidR="00D7793F" w:rsidRPr="00016A2D" w:rsidTr="00016A2D">
        <w:tc>
          <w:tcPr>
            <w:tcW w:w="10490" w:type="dxa"/>
            <w:gridSpan w:val="6"/>
          </w:tcPr>
          <w:p w:rsidR="00D7793F" w:rsidRPr="00267C96" w:rsidRDefault="00267C96" w:rsidP="0026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67C9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СЕТЕВОГО ВЗАИМОДЕЙСТВИЯ</w:t>
            </w:r>
          </w:p>
        </w:tc>
      </w:tr>
      <w:tr w:rsidR="00016A2D" w:rsidRPr="00016A2D" w:rsidTr="00016A2D">
        <w:tc>
          <w:tcPr>
            <w:tcW w:w="594" w:type="dxa"/>
          </w:tcPr>
          <w:p w:rsidR="005823FA" w:rsidRPr="00016A2D" w:rsidRDefault="00A60E7F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5823FA" w:rsidRPr="00016A2D" w:rsidRDefault="00A60E7F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гимназии информации о профессиональных </w:t>
            </w:r>
            <w:r w:rsidR="00F8711D" w:rsidRPr="00016A2D">
              <w:rPr>
                <w:rFonts w:ascii="Times New Roman" w:hAnsi="Times New Roman" w:cs="Times New Roman"/>
                <w:sz w:val="24"/>
                <w:szCs w:val="24"/>
              </w:rPr>
              <w:t>конкурсах, олимпиадах, научно-практических конференциях различных уровней, семинарах, мастер-классах</w:t>
            </w:r>
          </w:p>
        </w:tc>
        <w:tc>
          <w:tcPr>
            <w:tcW w:w="1134" w:type="dxa"/>
          </w:tcPr>
          <w:p w:rsidR="005823FA" w:rsidRPr="00016A2D" w:rsidRDefault="00F8711D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3FA" w:rsidRPr="00016A2D" w:rsidRDefault="000C445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Педагоги гимназии и учреждений образования района</w:t>
            </w:r>
          </w:p>
        </w:tc>
        <w:tc>
          <w:tcPr>
            <w:tcW w:w="2268" w:type="dxa"/>
          </w:tcPr>
          <w:p w:rsidR="005823FA" w:rsidRPr="00016A2D" w:rsidRDefault="000C4458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Оперативное размещени</w:t>
            </w:r>
            <w:r w:rsidR="0060697C" w:rsidRPr="00016A2D">
              <w:rPr>
                <w:rFonts w:ascii="Times New Roman" w:hAnsi="Times New Roman" w:cs="Times New Roman"/>
                <w:sz w:val="24"/>
                <w:szCs w:val="24"/>
              </w:rPr>
              <w:t>е информации о деятельности РЦ</w:t>
            </w:r>
          </w:p>
        </w:tc>
      </w:tr>
      <w:tr w:rsidR="00016A2D" w:rsidRPr="00016A2D" w:rsidTr="00016A2D">
        <w:tc>
          <w:tcPr>
            <w:tcW w:w="594" w:type="dxa"/>
          </w:tcPr>
          <w:p w:rsidR="005823FA" w:rsidRPr="00016A2D" w:rsidRDefault="0060697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7" w:type="dxa"/>
          </w:tcPr>
          <w:p w:rsidR="005823FA" w:rsidRPr="00016A2D" w:rsidRDefault="0060697C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 для своевре</w:t>
            </w:r>
            <w:r w:rsidR="00A6156F" w:rsidRPr="00016A2D">
              <w:rPr>
                <w:rFonts w:ascii="Times New Roman" w:hAnsi="Times New Roman" w:cs="Times New Roman"/>
                <w:sz w:val="24"/>
                <w:szCs w:val="24"/>
              </w:rPr>
              <w:t>менного информирования, оказания методической и практической помощи</w:t>
            </w:r>
          </w:p>
        </w:tc>
        <w:tc>
          <w:tcPr>
            <w:tcW w:w="1134" w:type="dxa"/>
          </w:tcPr>
          <w:p w:rsidR="005823FA" w:rsidRPr="00016A2D" w:rsidRDefault="00A6156F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5823FA" w:rsidRPr="00016A2D" w:rsidRDefault="00A6156F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 xml:space="preserve">Сервисы, </w:t>
            </w:r>
            <w:r w:rsidRPr="0001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Google, Viber</w:t>
            </w:r>
          </w:p>
        </w:tc>
        <w:tc>
          <w:tcPr>
            <w:tcW w:w="2410" w:type="dxa"/>
          </w:tcPr>
          <w:p w:rsidR="005823FA" w:rsidRPr="00016A2D" w:rsidRDefault="0055485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Учителя учреждений образования района</w:t>
            </w:r>
          </w:p>
        </w:tc>
        <w:tc>
          <w:tcPr>
            <w:tcW w:w="2268" w:type="dxa"/>
          </w:tcPr>
          <w:p w:rsidR="005823FA" w:rsidRPr="00016A2D" w:rsidRDefault="005823FA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FC" w:rsidRPr="00016A2D" w:rsidTr="00016A2D">
        <w:tc>
          <w:tcPr>
            <w:tcW w:w="10490" w:type="dxa"/>
            <w:gridSpan w:val="6"/>
          </w:tcPr>
          <w:p w:rsidR="00C24BFC" w:rsidRPr="00267C96" w:rsidRDefault="00267C96" w:rsidP="0026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67C96">
              <w:rPr>
                <w:rFonts w:ascii="Times New Roman" w:hAnsi="Times New Roman" w:cs="Times New Roman"/>
                <w:b/>
                <w:sz w:val="24"/>
                <w:szCs w:val="24"/>
              </w:rPr>
              <w:t>. ТРАНСЛЯЦИЯ ОПЫТА В ПЕРИОДИЧЕСКОЙ ПЕЧАТИ, НАУЧНО-МЕТОДИЧЕСКИХ ИЗДАНИЯХ</w:t>
            </w:r>
          </w:p>
        </w:tc>
      </w:tr>
      <w:tr w:rsidR="00016A2D" w:rsidRPr="00016A2D" w:rsidTr="00016A2D">
        <w:tc>
          <w:tcPr>
            <w:tcW w:w="594" w:type="dxa"/>
          </w:tcPr>
          <w:p w:rsidR="005823FA" w:rsidRPr="00016A2D" w:rsidRDefault="00451AF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5823FA" w:rsidRPr="00016A2D" w:rsidRDefault="00451AF1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Планируются публикации методических разработок внеклассных мероприятий, сценариев уроков, описания дидактических приёмов из опыта работы в мет</w:t>
            </w:r>
            <w:r w:rsidR="005E2CCD" w:rsidRPr="00016A2D">
              <w:rPr>
                <w:rFonts w:ascii="Times New Roman" w:hAnsi="Times New Roman" w:cs="Times New Roman"/>
                <w:sz w:val="24"/>
                <w:szCs w:val="24"/>
              </w:rPr>
              <w:t>одических журналах</w:t>
            </w:r>
          </w:p>
        </w:tc>
        <w:tc>
          <w:tcPr>
            <w:tcW w:w="1134" w:type="dxa"/>
          </w:tcPr>
          <w:p w:rsidR="005823FA" w:rsidRPr="00016A2D" w:rsidRDefault="005E2CCD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</w:tcPr>
          <w:p w:rsidR="005823FA" w:rsidRPr="00016A2D" w:rsidRDefault="005E2CCD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410" w:type="dxa"/>
          </w:tcPr>
          <w:p w:rsidR="005823FA" w:rsidRPr="00016A2D" w:rsidRDefault="005E2CCD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268" w:type="dxa"/>
          </w:tcPr>
          <w:p w:rsidR="005823FA" w:rsidRPr="00016A2D" w:rsidRDefault="005E2CCD" w:rsidP="00E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2D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пространства, обмен опытом</w:t>
            </w:r>
          </w:p>
        </w:tc>
      </w:tr>
    </w:tbl>
    <w:p w:rsidR="00276B27" w:rsidRPr="007633AD" w:rsidRDefault="00276B27" w:rsidP="00E8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B27" w:rsidRPr="0076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9E"/>
    <w:rsid w:val="00001F1A"/>
    <w:rsid w:val="00016A2D"/>
    <w:rsid w:val="000262F9"/>
    <w:rsid w:val="000B0A44"/>
    <w:rsid w:val="000C4458"/>
    <w:rsid w:val="001F7395"/>
    <w:rsid w:val="002350DE"/>
    <w:rsid w:val="0026331E"/>
    <w:rsid w:val="0026534C"/>
    <w:rsid w:val="00267C96"/>
    <w:rsid w:val="00276B27"/>
    <w:rsid w:val="002C51F4"/>
    <w:rsid w:val="002E54E1"/>
    <w:rsid w:val="0030011C"/>
    <w:rsid w:val="00367D19"/>
    <w:rsid w:val="00390F0D"/>
    <w:rsid w:val="00391AA8"/>
    <w:rsid w:val="003B2A1E"/>
    <w:rsid w:val="004316EE"/>
    <w:rsid w:val="00451AF1"/>
    <w:rsid w:val="0047735A"/>
    <w:rsid w:val="004E2C70"/>
    <w:rsid w:val="004F5EA8"/>
    <w:rsid w:val="00554851"/>
    <w:rsid w:val="00575355"/>
    <w:rsid w:val="005823FA"/>
    <w:rsid w:val="005A34F0"/>
    <w:rsid w:val="005C7B81"/>
    <w:rsid w:val="005E2CCD"/>
    <w:rsid w:val="005E60E2"/>
    <w:rsid w:val="005E619D"/>
    <w:rsid w:val="0060697C"/>
    <w:rsid w:val="006224D7"/>
    <w:rsid w:val="00626144"/>
    <w:rsid w:val="00683D31"/>
    <w:rsid w:val="006D6048"/>
    <w:rsid w:val="007633AD"/>
    <w:rsid w:val="00774D4A"/>
    <w:rsid w:val="007B368C"/>
    <w:rsid w:val="007C418E"/>
    <w:rsid w:val="008B281F"/>
    <w:rsid w:val="008B28C4"/>
    <w:rsid w:val="008F5A11"/>
    <w:rsid w:val="00910BB2"/>
    <w:rsid w:val="00933DFE"/>
    <w:rsid w:val="00A60E7F"/>
    <w:rsid w:val="00A6156F"/>
    <w:rsid w:val="00A94087"/>
    <w:rsid w:val="00B11517"/>
    <w:rsid w:val="00B41638"/>
    <w:rsid w:val="00BC2D9B"/>
    <w:rsid w:val="00BC6435"/>
    <w:rsid w:val="00BD2107"/>
    <w:rsid w:val="00C24BFC"/>
    <w:rsid w:val="00C514E5"/>
    <w:rsid w:val="00CA452E"/>
    <w:rsid w:val="00D019C3"/>
    <w:rsid w:val="00D13564"/>
    <w:rsid w:val="00D44CD2"/>
    <w:rsid w:val="00D478A1"/>
    <w:rsid w:val="00D65C27"/>
    <w:rsid w:val="00D7793F"/>
    <w:rsid w:val="00D86F9E"/>
    <w:rsid w:val="00DD60D7"/>
    <w:rsid w:val="00DF2E9A"/>
    <w:rsid w:val="00E0148F"/>
    <w:rsid w:val="00E22D10"/>
    <w:rsid w:val="00E8413E"/>
    <w:rsid w:val="00E931F1"/>
    <w:rsid w:val="00F023FE"/>
    <w:rsid w:val="00F21697"/>
    <w:rsid w:val="00F531F5"/>
    <w:rsid w:val="00F8711D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5EE"/>
  <w15:chartTrackingRefBased/>
  <w15:docId w15:val="{9DF8E490-43E9-4B75-98AC-5AF5F43E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2023-11-01T10:36:00Z</dcterms:created>
  <dcterms:modified xsi:type="dcterms:W3CDTF">2023-11-02T07:50:00Z</dcterms:modified>
</cp:coreProperties>
</file>